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80" w:rsidRPr="00CF22E1" w:rsidRDefault="00F73480" w:rsidP="00F73480">
      <w:pPr>
        <w:rPr>
          <w:sz w:val="2"/>
          <w:szCs w:val="2"/>
        </w:rPr>
      </w:pPr>
    </w:p>
    <w:p w:rsidR="00F73480" w:rsidRPr="00CF22E1" w:rsidRDefault="00F73480" w:rsidP="00F73480">
      <w:pPr>
        <w:rPr>
          <w:sz w:val="2"/>
          <w:szCs w:val="2"/>
        </w:rPr>
      </w:pPr>
    </w:p>
    <w:p w:rsidR="00F73480" w:rsidRPr="0046484A" w:rsidRDefault="00F73480" w:rsidP="00F73480">
      <w:pPr>
        <w:rPr>
          <w:sz w:val="20"/>
          <w:szCs w:val="20"/>
        </w:rPr>
      </w:pPr>
    </w:p>
    <w:tbl>
      <w:tblPr>
        <w:tblpPr w:leftFromText="180" w:rightFromText="180" w:vertAnchor="text" w:horzAnchor="margin" w:tblpY="-77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F73480" w:rsidTr="001C0EAD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F73480" w:rsidRDefault="00F73480" w:rsidP="001C0E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F73480" w:rsidRDefault="00F73480" w:rsidP="001C0E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F73480" w:rsidRDefault="00F73480" w:rsidP="001C0E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F73480" w:rsidRDefault="00F73480" w:rsidP="001C0E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F9FB340" wp14:editId="2CAC9F34">
                  <wp:extent cx="59055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480" w:rsidRPr="005B72FF" w:rsidRDefault="00F73480" w:rsidP="001C0EA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:rsidR="00F73480" w:rsidRDefault="00F73480" w:rsidP="001C0EA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Адыгэ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Республикэм</w:t>
            </w:r>
            <w:proofErr w:type="spellEnd"/>
          </w:p>
          <w:p w:rsidR="00F73480" w:rsidRDefault="00F73480" w:rsidP="001C0EA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муниципальнэ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образованиеу</w:t>
            </w:r>
            <w:proofErr w:type="spellEnd"/>
          </w:p>
          <w:p w:rsidR="00F73480" w:rsidRDefault="00F73480" w:rsidP="001C0E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proofErr w:type="spellStart"/>
            <w:r>
              <w:rPr>
                <w:b/>
                <w:bCs/>
                <w:sz w:val="22"/>
                <w:szCs w:val="22"/>
              </w:rPr>
              <w:t>Къалэу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Мыекъуапэ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» </w:t>
            </w:r>
          </w:p>
          <w:p w:rsidR="00F73480" w:rsidRDefault="00F73480" w:rsidP="001C0E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 </w:t>
            </w:r>
            <w:proofErr w:type="spellStart"/>
            <w:r>
              <w:rPr>
                <w:b/>
                <w:bCs/>
                <w:sz w:val="22"/>
                <w:szCs w:val="22"/>
              </w:rPr>
              <w:t>Администрацие</w:t>
            </w:r>
            <w:proofErr w:type="spellEnd"/>
          </w:p>
          <w:p w:rsidR="00F73480" w:rsidRDefault="00F73480" w:rsidP="001C0EA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480" w:rsidRDefault="00F73480" w:rsidP="00F73480">
      <w:pPr>
        <w:pStyle w:val="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F73480" w:rsidRPr="0046484A" w:rsidRDefault="00F73480" w:rsidP="00F73480">
      <w:pPr>
        <w:jc w:val="center"/>
        <w:rPr>
          <w:sz w:val="20"/>
          <w:szCs w:val="20"/>
        </w:rPr>
      </w:pPr>
    </w:p>
    <w:p w:rsidR="00313D78" w:rsidRPr="00794CC1" w:rsidRDefault="00313D78" w:rsidP="00313D78">
      <w:pPr>
        <w:jc w:val="center"/>
        <w:rPr>
          <w:rFonts w:ascii="Times NR Cyr MT" w:hAnsi="Times NR Cyr MT"/>
        </w:rPr>
      </w:pPr>
      <w:r w:rsidRPr="00794CC1">
        <w:rPr>
          <w:rFonts w:ascii="Times NR Cyr MT" w:hAnsi="Times NR Cyr MT"/>
        </w:rPr>
        <w:t xml:space="preserve">от </w:t>
      </w:r>
      <w:r w:rsidR="00AA7D90">
        <w:rPr>
          <w:i/>
          <w:u w:val="single"/>
        </w:rPr>
        <w:t>16.12.2021   № 1389</w:t>
      </w:r>
      <w:bookmarkStart w:id="0" w:name="_GoBack"/>
      <w:bookmarkEnd w:id="0"/>
    </w:p>
    <w:p w:rsidR="00F73480" w:rsidRDefault="00F73480" w:rsidP="00F73480">
      <w:pPr>
        <w:jc w:val="center"/>
      </w:pPr>
      <w:r>
        <w:t>г. Майкоп</w:t>
      </w:r>
    </w:p>
    <w:p w:rsidR="00E45E53" w:rsidRDefault="00E45E53" w:rsidP="00F73480">
      <w:pPr>
        <w:jc w:val="both"/>
      </w:pPr>
    </w:p>
    <w:p w:rsidR="002C7ED8" w:rsidRDefault="002C7ED8" w:rsidP="00F73480">
      <w:pPr>
        <w:jc w:val="both"/>
      </w:pPr>
    </w:p>
    <w:p w:rsidR="002C7ED8" w:rsidRPr="0018737D" w:rsidRDefault="002C7ED8" w:rsidP="00F73480">
      <w:pPr>
        <w:jc w:val="both"/>
      </w:pPr>
    </w:p>
    <w:p w:rsidR="00797551" w:rsidRDefault="00313D78" w:rsidP="00F90EAC">
      <w:pPr>
        <w:suppressAutoHyphens/>
        <w:jc w:val="center"/>
        <w:rPr>
          <w:b/>
          <w:bCs/>
        </w:rPr>
      </w:pPr>
      <w:r w:rsidRPr="00313D78">
        <w:rPr>
          <w:b/>
          <w:bCs/>
        </w:rPr>
        <w:t>О вн</w:t>
      </w:r>
      <w:r w:rsidR="00593F8B">
        <w:rPr>
          <w:b/>
          <w:bCs/>
        </w:rPr>
        <w:t>есении дополнения</w:t>
      </w:r>
      <w:r>
        <w:rPr>
          <w:b/>
          <w:bCs/>
        </w:rPr>
        <w:t xml:space="preserve"> </w:t>
      </w:r>
      <w:r w:rsidR="00F6453F">
        <w:rPr>
          <w:b/>
          <w:bCs/>
        </w:rPr>
        <w:t xml:space="preserve">в </w:t>
      </w:r>
      <w:r>
        <w:rPr>
          <w:b/>
          <w:bCs/>
        </w:rPr>
        <w:t xml:space="preserve">перечень </w:t>
      </w:r>
      <w:r w:rsidR="006A60D2">
        <w:rPr>
          <w:b/>
          <w:bCs/>
        </w:rPr>
        <w:t xml:space="preserve">технологических схем предоставления муниципальных услуг </w:t>
      </w:r>
      <w:r w:rsidR="00860EE5">
        <w:rPr>
          <w:b/>
          <w:bCs/>
        </w:rPr>
        <w:t>муниципального образования «Город Майкоп»</w:t>
      </w:r>
    </w:p>
    <w:p w:rsidR="00860EE5" w:rsidRDefault="00860EE5" w:rsidP="00797551">
      <w:pPr>
        <w:suppressAutoHyphens/>
        <w:ind w:firstLine="709"/>
        <w:jc w:val="both"/>
      </w:pPr>
    </w:p>
    <w:p w:rsidR="00F101D9" w:rsidRDefault="00F101D9" w:rsidP="00797551">
      <w:pPr>
        <w:suppressAutoHyphens/>
        <w:ind w:firstLine="709"/>
        <w:jc w:val="both"/>
      </w:pPr>
    </w:p>
    <w:p w:rsidR="00E45E53" w:rsidRDefault="00E45E53" w:rsidP="00797551">
      <w:pPr>
        <w:suppressAutoHyphens/>
        <w:ind w:firstLine="709"/>
        <w:jc w:val="both"/>
      </w:pPr>
    </w:p>
    <w:p w:rsidR="00F73480" w:rsidRPr="000931A7" w:rsidRDefault="00593F8B" w:rsidP="00797551">
      <w:pPr>
        <w:suppressAutoHyphens/>
        <w:ind w:firstLine="709"/>
        <w:jc w:val="both"/>
      </w:pPr>
      <w:r>
        <w:t>В соответствии с Федеральным законом</w:t>
      </w:r>
      <w:r w:rsidR="00CF2149" w:rsidRPr="00CF2149">
        <w:t xml:space="preserve"> от </w:t>
      </w:r>
      <w:r w:rsidR="00260C05">
        <w:t>6 октября 2003 г.</w:t>
      </w:r>
      <w:r w:rsidR="00260C05">
        <w:br/>
      </w:r>
      <w:r w:rsidR="001D0C63">
        <w:t>№ 131-ФЗ «</w:t>
      </w:r>
      <w:r w:rsidR="00CF2149" w:rsidRPr="00CF2149">
        <w:t>Об общих принципах организации местного самоуп</w:t>
      </w:r>
      <w:r w:rsidR="001D0C63">
        <w:t xml:space="preserve">равления в Российской Федерации», </w:t>
      </w:r>
      <w:r w:rsidRPr="00593F8B">
        <w:t xml:space="preserve">Федеральным законом </w:t>
      </w:r>
      <w:r w:rsidR="001D0C63">
        <w:t>от</w:t>
      </w:r>
      <w:r w:rsidR="00260C05">
        <w:t xml:space="preserve"> 9 февраля 2009 г.</w:t>
      </w:r>
      <w:r w:rsidR="00260C05">
        <w:br/>
      </w:r>
      <w:r w:rsidR="001D0C63">
        <w:t>№ 8-ФЗ «</w:t>
      </w:r>
      <w:r w:rsidR="00CF2149" w:rsidRPr="00CF2149">
        <w:t xml:space="preserve">Об обеспечении доступа к информации о деятельности государственных органов и </w:t>
      </w:r>
      <w:r w:rsidR="001D0C63">
        <w:t>органов местного самоу</w:t>
      </w:r>
      <w:r w:rsidR="00EF683A">
        <w:t xml:space="preserve">правления», </w:t>
      </w:r>
      <w:r w:rsidRPr="00593F8B">
        <w:t xml:space="preserve">Федеральным законом </w:t>
      </w:r>
      <w:r w:rsidR="00EF683A">
        <w:t>от 27 июля 2010 г</w:t>
      </w:r>
      <w:r w:rsidR="00260C05">
        <w:t>.</w:t>
      </w:r>
      <w:r w:rsidR="001D0C63">
        <w:t xml:space="preserve"> № 210-ФЗ «</w:t>
      </w:r>
      <w:r w:rsidR="00CF2149" w:rsidRPr="00CF2149">
        <w:t>Об организации предоставления госуда</w:t>
      </w:r>
      <w:r w:rsidR="001D0C63">
        <w:t>рственных и муниципальных услуг»</w:t>
      </w:r>
      <w:r w:rsidR="006D385A">
        <w:t xml:space="preserve"> и на основании </w:t>
      </w:r>
      <w:r w:rsidR="00485274">
        <w:t>протокола от 4 марта 2021 года</w:t>
      </w:r>
      <w:r w:rsidR="008B714D" w:rsidRPr="008B714D">
        <w:t xml:space="preserve"> № 30 заседания Комиссии по повышению качества и доступности предоставления государственных и муниципальных услуг</w:t>
      </w:r>
      <w:r>
        <w:t xml:space="preserve"> Республики Адыгея</w:t>
      </w:r>
      <w:r w:rsidR="00CF2149">
        <w:t>,</w:t>
      </w:r>
      <w:r w:rsidR="00860EE5">
        <w:t xml:space="preserve"> </w:t>
      </w:r>
      <w:r w:rsidR="00797551" w:rsidRPr="00797551">
        <w:t>п о с т а н о в л я ю:</w:t>
      </w:r>
    </w:p>
    <w:p w:rsidR="00313D78" w:rsidRDefault="0080383D" w:rsidP="00F3775E">
      <w:pPr>
        <w:suppressAutoHyphens/>
        <w:ind w:firstLine="709"/>
        <w:jc w:val="both"/>
      </w:pPr>
      <w:r>
        <w:t>1. </w:t>
      </w:r>
      <w:r w:rsidR="00F101D9">
        <w:t>Дополнить</w:t>
      </w:r>
      <w:r w:rsidR="00313D78">
        <w:t xml:space="preserve"> </w:t>
      </w:r>
      <w:r w:rsidR="00313D78" w:rsidRPr="00313D78">
        <w:t>перечень технологических схем предоставления муниципальных услуг муниципального образования «Город Майкоп»</w:t>
      </w:r>
      <w:r w:rsidR="00313D78">
        <w:t xml:space="preserve">, утвержденный </w:t>
      </w:r>
      <w:r w:rsidR="00313D78" w:rsidRPr="00313D78">
        <w:t>постановление</w:t>
      </w:r>
      <w:r w:rsidR="00593F8B">
        <w:t>м</w:t>
      </w:r>
      <w:r w:rsidR="00313D78" w:rsidRPr="00313D78">
        <w:t xml:space="preserve"> Администрации муниципального обра</w:t>
      </w:r>
      <w:r w:rsidR="00485274">
        <w:t xml:space="preserve">зования «Город Майкоп» от 15 июля </w:t>
      </w:r>
      <w:r w:rsidR="00313D78" w:rsidRPr="00313D78">
        <w:t>2021</w:t>
      </w:r>
      <w:r w:rsidR="00260C05">
        <w:t xml:space="preserve"> г.</w:t>
      </w:r>
      <w:r w:rsidR="00313D78" w:rsidRPr="00313D78">
        <w:t xml:space="preserve"> № 766 «Об утверждении перечня технологических схем предоставления муниципальных услуг муниципального образования «Город Майкоп»</w:t>
      </w:r>
      <w:r w:rsidR="00313D78">
        <w:t xml:space="preserve">, </w:t>
      </w:r>
      <w:r w:rsidR="005C2003">
        <w:t>строкой</w:t>
      </w:r>
      <w:r w:rsidR="00F101D9">
        <w:t xml:space="preserve"> 4 следующего содержания:</w:t>
      </w:r>
    </w:p>
    <w:p w:rsidR="00F101D9" w:rsidRDefault="00B434C2" w:rsidP="00F3775E">
      <w:pPr>
        <w:suppressAutoHyphens/>
        <w:ind w:firstLine="709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085"/>
        <w:gridCol w:w="3414"/>
      </w:tblGrid>
      <w:tr w:rsidR="00F101D9" w:rsidRPr="00F101D9" w:rsidTr="00F101D9">
        <w:tc>
          <w:tcPr>
            <w:tcW w:w="562" w:type="dxa"/>
            <w:shd w:val="clear" w:color="auto" w:fill="auto"/>
          </w:tcPr>
          <w:p w:rsidR="00F101D9" w:rsidRPr="00F101D9" w:rsidRDefault="00F101D9" w:rsidP="00F101D9">
            <w:pPr>
              <w:suppressAutoHyphens/>
              <w:ind w:firstLine="29"/>
              <w:jc w:val="both"/>
            </w:pPr>
            <w:r>
              <w:t>4</w:t>
            </w:r>
          </w:p>
        </w:tc>
        <w:tc>
          <w:tcPr>
            <w:tcW w:w="5085" w:type="dxa"/>
            <w:shd w:val="clear" w:color="auto" w:fill="auto"/>
          </w:tcPr>
          <w:p w:rsidR="00F101D9" w:rsidRPr="00F101D9" w:rsidRDefault="00F101D9" w:rsidP="00F101D9">
            <w:pPr>
              <w:suppressAutoHyphens/>
              <w:ind w:firstLine="709"/>
              <w:jc w:val="both"/>
            </w:pPr>
            <w:r w:rsidRPr="00F101D9">
              <w:t>Технологическая схема предоставления муниципальной услуги «Предоставление информации из Реестра муниципального имущества муниципального образования «Город Майкоп»</w:t>
            </w:r>
          </w:p>
        </w:tc>
        <w:tc>
          <w:tcPr>
            <w:tcW w:w="3414" w:type="dxa"/>
            <w:shd w:val="clear" w:color="auto" w:fill="auto"/>
          </w:tcPr>
          <w:p w:rsidR="00F101D9" w:rsidRPr="00F101D9" w:rsidRDefault="00F101D9" w:rsidP="00F101D9">
            <w:pPr>
              <w:suppressAutoHyphens/>
              <w:ind w:firstLine="709"/>
              <w:jc w:val="both"/>
            </w:pPr>
            <w:r>
              <w:t xml:space="preserve">Комитет по управлению имуществом </w:t>
            </w:r>
            <w:r w:rsidRPr="00F101D9">
              <w:t>муниципального образования «Город Майкоп»</w:t>
            </w:r>
          </w:p>
        </w:tc>
      </w:tr>
    </w:tbl>
    <w:p w:rsidR="00F101D9" w:rsidRDefault="002C7ED8" w:rsidP="002C7ED8">
      <w:pPr>
        <w:suppressAutoHyphens/>
        <w:ind w:firstLine="709"/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4345471</wp:posOffset>
            </wp:positionH>
            <wp:positionV relativeFrom="margin">
              <wp:posOffset>9117910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4C2">
        <w:t>».</w:t>
      </w:r>
    </w:p>
    <w:p w:rsidR="00A517E2" w:rsidRDefault="00F3775E" w:rsidP="002C7ED8">
      <w:pPr>
        <w:suppressAutoHyphens/>
        <w:ind w:firstLine="709"/>
        <w:jc w:val="both"/>
      </w:pPr>
      <w:r>
        <w:lastRenderedPageBreak/>
        <w:t>2</w:t>
      </w:r>
      <w:r w:rsidR="0080383D">
        <w:t>. </w:t>
      </w:r>
      <w:r w:rsidR="00B23F09" w:rsidRPr="00B23F09"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F3775E" w:rsidRDefault="00F3775E" w:rsidP="002C7ED8">
      <w:pPr>
        <w:ind w:firstLine="709"/>
        <w:jc w:val="both"/>
        <w:rPr>
          <w:bCs/>
        </w:rPr>
      </w:pPr>
      <w:r>
        <w:t>3</w:t>
      </w:r>
      <w:r w:rsidR="0070253C">
        <w:t>. </w:t>
      </w:r>
      <w:r w:rsidR="00F101D9">
        <w:t>П</w:t>
      </w:r>
      <w:r w:rsidR="00797551" w:rsidRPr="00797551">
        <w:t xml:space="preserve">остановление </w:t>
      </w:r>
      <w:r w:rsidR="00F101D9">
        <w:t>«</w:t>
      </w:r>
      <w:r w:rsidR="00593F8B">
        <w:t>О внесении дополнения</w:t>
      </w:r>
      <w:r w:rsidR="00F101D9" w:rsidRPr="00F101D9">
        <w:t xml:space="preserve"> </w:t>
      </w:r>
      <w:r w:rsidR="00F6453F" w:rsidRPr="00F101D9">
        <w:t xml:space="preserve">в </w:t>
      </w:r>
      <w:r w:rsidR="00F101D9" w:rsidRPr="00F101D9">
        <w:t>перечень технологических схем предоставления муниципальных услуг муниципального образования «Город Майкоп»</w:t>
      </w:r>
      <w:r w:rsidR="00F101D9">
        <w:t xml:space="preserve"> </w:t>
      </w:r>
      <w:r w:rsidR="00797551" w:rsidRPr="00797551">
        <w:t>вступает в силу со дня его официального опубликования.</w:t>
      </w:r>
    </w:p>
    <w:p w:rsidR="00F3775E" w:rsidRDefault="00F3775E" w:rsidP="00F73480">
      <w:pPr>
        <w:jc w:val="both"/>
        <w:rPr>
          <w:bCs/>
        </w:rPr>
      </w:pPr>
    </w:p>
    <w:p w:rsidR="00E45E53" w:rsidRDefault="00E45E53" w:rsidP="00F73480">
      <w:pPr>
        <w:jc w:val="both"/>
        <w:rPr>
          <w:bCs/>
        </w:rPr>
      </w:pPr>
    </w:p>
    <w:p w:rsidR="00F3775E" w:rsidRDefault="00F3775E" w:rsidP="00F73480">
      <w:pPr>
        <w:jc w:val="both"/>
        <w:rPr>
          <w:bCs/>
        </w:rPr>
      </w:pPr>
    </w:p>
    <w:p w:rsidR="00921D04" w:rsidRDefault="00823CA7" w:rsidP="00F73480">
      <w:pPr>
        <w:jc w:val="both"/>
        <w:rPr>
          <w:bCs/>
        </w:rPr>
      </w:pPr>
      <w:r>
        <w:rPr>
          <w:bCs/>
        </w:rPr>
        <w:t>Исполняющий обязанности</w:t>
      </w:r>
    </w:p>
    <w:p w:rsidR="008949BF" w:rsidRPr="008949BF" w:rsidRDefault="00FE57A2" w:rsidP="008949BF">
      <w:pPr>
        <w:jc w:val="both"/>
        <w:rPr>
          <w:szCs w:val="20"/>
        </w:rPr>
      </w:pPr>
      <w:r>
        <w:rPr>
          <w:szCs w:val="20"/>
        </w:rPr>
        <w:t>Глав</w:t>
      </w:r>
      <w:r w:rsidR="00823CA7">
        <w:rPr>
          <w:szCs w:val="20"/>
        </w:rPr>
        <w:t>ы</w:t>
      </w:r>
      <w:r w:rsidR="008949BF" w:rsidRPr="008949BF">
        <w:rPr>
          <w:szCs w:val="20"/>
        </w:rPr>
        <w:t xml:space="preserve"> муниципального образования</w:t>
      </w:r>
    </w:p>
    <w:p w:rsidR="00EA5B69" w:rsidRPr="00A517E2" w:rsidRDefault="008949BF" w:rsidP="00A517E2">
      <w:pPr>
        <w:jc w:val="both"/>
        <w:rPr>
          <w:szCs w:val="20"/>
        </w:rPr>
      </w:pPr>
      <w:r w:rsidRPr="008949BF">
        <w:rPr>
          <w:szCs w:val="20"/>
        </w:rPr>
        <w:t xml:space="preserve">«Город </w:t>
      </w:r>
      <w:proofErr w:type="gramStart"/>
      <w:r w:rsidRPr="008949BF">
        <w:rPr>
          <w:szCs w:val="20"/>
        </w:rPr>
        <w:t xml:space="preserve">Майкоп»   </w:t>
      </w:r>
      <w:proofErr w:type="gramEnd"/>
      <w:r w:rsidRPr="008949BF">
        <w:rPr>
          <w:szCs w:val="20"/>
        </w:rPr>
        <w:t xml:space="preserve">                                                      </w:t>
      </w:r>
      <w:r w:rsidR="002C7ED8">
        <w:rPr>
          <w:szCs w:val="20"/>
        </w:rPr>
        <w:t xml:space="preserve">  </w:t>
      </w:r>
      <w:r w:rsidRPr="008949BF">
        <w:rPr>
          <w:szCs w:val="20"/>
        </w:rPr>
        <w:t xml:space="preserve">                   </w:t>
      </w:r>
      <w:r w:rsidR="005C2003">
        <w:rPr>
          <w:szCs w:val="20"/>
        </w:rPr>
        <w:t>С.В. Стельмах</w:t>
      </w:r>
    </w:p>
    <w:sectPr w:rsidR="00EA5B69" w:rsidRPr="00A517E2" w:rsidSect="002C7ED8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9C" w:rsidRDefault="002D2F9C" w:rsidP="00802FB0">
      <w:r>
        <w:separator/>
      </w:r>
    </w:p>
  </w:endnote>
  <w:endnote w:type="continuationSeparator" w:id="0">
    <w:p w:rsidR="002D2F9C" w:rsidRDefault="002D2F9C" w:rsidP="008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9C" w:rsidRDefault="002D2F9C" w:rsidP="00802FB0">
      <w:r>
        <w:separator/>
      </w:r>
    </w:p>
  </w:footnote>
  <w:footnote w:type="continuationSeparator" w:id="0">
    <w:p w:rsidR="002D2F9C" w:rsidRDefault="002D2F9C" w:rsidP="0080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431180"/>
      <w:docPartObj>
        <w:docPartGallery w:val="Page Numbers (Top of Page)"/>
        <w:docPartUnique/>
      </w:docPartObj>
    </w:sdtPr>
    <w:sdtEndPr/>
    <w:sdtContent>
      <w:p w:rsidR="00802FB0" w:rsidRDefault="00802F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D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52033"/>
    <w:multiLevelType w:val="hybridMultilevel"/>
    <w:tmpl w:val="18061C04"/>
    <w:lvl w:ilvl="0" w:tplc="03F41D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1371"/>
    <w:multiLevelType w:val="hybridMultilevel"/>
    <w:tmpl w:val="A11E82BE"/>
    <w:lvl w:ilvl="0" w:tplc="C5A27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3"/>
    <w:rsid w:val="0001524D"/>
    <w:rsid w:val="00026B80"/>
    <w:rsid w:val="00045DD3"/>
    <w:rsid w:val="00052A39"/>
    <w:rsid w:val="00060E2E"/>
    <w:rsid w:val="0006113A"/>
    <w:rsid w:val="0006496D"/>
    <w:rsid w:val="000650C0"/>
    <w:rsid w:val="0008094A"/>
    <w:rsid w:val="000931A7"/>
    <w:rsid w:val="000A6137"/>
    <w:rsid w:val="000A683C"/>
    <w:rsid w:val="000B0DC0"/>
    <w:rsid w:val="000B1518"/>
    <w:rsid w:val="000B496C"/>
    <w:rsid w:val="000D07CC"/>
    <w:rsid w:val="000F16CE"/>
    <w:rsid w:val="000F72ED"/>
    <w:rsid w:val="0010282C"/>
    <w:rsid w:val="001067B1"/>
    <w:rsid w:val="00117869"/>
    <w:rsid w:val="001230FA"/>
    <w:rsid w:val="001260F4"/>
    <w:rsid w:val="00155FC1"/>
    <w:rsid w:val="0016116B"/>
    <w:rsid w:val="001658BF"/>
    <w:rsid w:val="00173314"/>
    <w:rsid w:val="0018172D"/>
    <w:rsid w:val="00184A19"/>
    <w:rsid w:val="0018737D"/>
    <w:rsid w:val="00191292"/>
    <w:rsid w:val="001A00D1"/>
    <w:rsid w:val="001A3249"/>
    <w:rsid w:val="001B19E9"/>
    <w:rsid w:val="001B2B4F"/>
    <w:rsid w:val="001B5B16"/>
    <w:rsid w:val="001C0885"/>
    <w:rsid w:val="001C5270"/>
    <w:rsid w:val="001D0C63"/>
    <w:rsid w:val="001E76CB"/>
    <w:rsid w:val="001F0707"/>
    <w:rsid w:val="00213318"/>
    <w:rsid w:val="002141FB"/>
    <w:rsid w:val="00216161"/>
    <w:rsid w:val="002170C0"/>
    <w:rsid w:val="002336FE"/>
    <w:rsid w:val="002412D2"/>
    <w:rsid w:val="00245F25"/>
    <w:rsid w:val="00247169"/>
    <w:rsid w:val="00260C05"/>
    <w:rsid w:val="00263DA0"/>
    <w:rsid w:val="002675AF"/>
    <w:rsid w:val="0028354D"/>
    <w:rsid w:val="0028631D"/>
    <w:rsid w:val="00292E4D"/>
    <w:rsid w:val="002A5D87"/>
    <w:rsid w:val="002B61A1"/>
    <w:rsid w:val="002C1C87"/>
    <w:rsid w:val="002C7ED8"/>
    <w:rsid w:val="002D2F9C"/>
    <w:rsid w:val="002E7E5F"/>
    <w:rsid w:val="002F17C0"/>
    <w:rsid w:val="002F234F"/>
    <w:rsid w:val="002F23EB"/>
    <w:rsid w:val="003020FD"/>
    <w:rsid w:val="00302807"/>
    <w:rsid w:val="00302E71"/>
    <w:rsid w:val="0030324D"/>
    <w:rsid w:val="00313D78"/>
    <w:rsid w:val="0032609F"/>
    <w:rsid w:val="0033188B"/>
    <w:rsid w:val="00331C3A"/>
    <w:rsid w:val="003379AC"/>
    <w:rsid w:val="00351C4B"/>
    <w:rsid w:val="00355A0F"/>
    <w:rsid w:val="003627AF"/>
    <w:rsid w:val="00387090"/>
    <w:rsid w:val="00395163"/>
    <w:rsid w:val="003A0C31"/>
    <w:rsid w:val="003A610A"/>
    <w:rsid w:val="003B4CA7"/>
    <w:rsid w:val="003B6D35"/>
    <w:rsid w:val="00401B73"/>
    <w:rsid w:val="004255D2"/>
    <w:rsid w:val="00435D1F"/>
    <w:rsid w:val="00461A4A"/>
    <w:rsid w:val="00461F54"/>
    <w:rsid w:val="00462DBB"/>
    <w:rsid w:val="0046484A"/>
    <w:rsid w:val="00481AD2"/>
    <w:rsid w:val="00485274"/>
    <w:rsid w:val="0049225D"/>
    <w:rsid w:val="004B2B2C"/>
    <w:rsid w:val="004C7096"/>
    <w:rsid w:val="004F66D6"/>
    <w:rsid w:val="00531506"/>
    <w:rsid w:val="00537D9C"/>
    <w:rsid w:val="00542795"/>
    <w:rsid w:val="00543E43"/>
    <w:rsid w:val="0054513A"/>
    <w:rsid w:val="00545B20"/>
    <w:rsid w:val="005603C6"/>
    <w:rsid w:val="005862EE"/>
    <w:rsid w:val="00593F8B"/>
    <w:rsid w:val="00595250"/>
    <w:rsid w:val="005B72FF"/>
    <w:rsid w:val="005C2003"/>
    <w:rsid w:val="005C6FE9"/>
    <w:rsid w:val="005D2031"/>
    <w:rsid w:val="005D77A6"/>
    <w:rsid w:val="005F03E1"/>
    <w:rsid w:val="005F29FC"/>
    <w:rsid w:val="006028A0"/>
    <w:rsid w:val="00607AB3"/>
    <w:rsid w:val="00617E1C"/>
    <w:rsid w:val="00625C77"/>
    <w:rsid w:val="00632BA9"/>
    <w:rsid w:val="00647990"/>
    <w:rsid w:val="00653389"/>
    <w:rsid w:val="00657DB8"/>
    <w:rsid w:val="0067025A"/>
    <w:rsid w:val="0068574A"/>
    <w:rsid w:val="00687B18"/>
    <w:rsid w:val="006954AD"/>
    <w:rsid w:val="006A5D7B"/>
    <w:rsid w:val="006A60D2"/>
    <w:rsid w:val="006B4374"/>
    <w:rsid w:val="006C77CF"/>
    <w:rsid w:val="006D0F52"/>
    <w:rsid w:val="006D385A"/>
    <w:rsid w:val="006F2B0A"/>
    <w:rsid w:val="006F63B9"/>
    <w:rsid w:val="0070253C"/>
    <w:rsid w:val="007047F9"/>
    <w:rsid w:val="00706D71"/>
    <w:rsid w:val="007103AF"/>
    <w:rsid w:val="007104CF"/>
    <w:rsid w:val="00722AA2"/>
    <w:rsid w:val="00724A28"/>
    <w:rsid w:val="00742641"/>
    <w:rsid w:val="00756AD3"/>
    <w:rsid w:val="007627C9"/>
    <w:rsid w:val="00765B5B"/>
    <w:rsid w:val="00772601"/>
    <w:rsid w:val="00781A42"/>
    <w:rsid w:val="00786799"/>
    <w:rsid w:val="00793118"/>
    <w:rsid w:val="00797551"/>
    <w:rsid w:val="007C6C88"/>
    <w:rsid w:val="007E333E"/>
    <w:rsid w:val="007F1397"/>
    <w:rsid w:val="00802FB0"/>
    <w:rsid w:val="00803336"/>
    <w:rsid w:val="0080383D"/>
    <w:rsid w:val="00823C1C"/>
    <w:rsid w:val="00823CA7"/>
    <w:rsid w:val="00844D1E"/>
    <w:rsid w:val="00855F7F"/>
    <w:rsid w:val="008602DC"/>
    <w:rsid w:val="00860EE5"/>
    <w:rsid w:val="00863491"/>
    <w:rsid w:val="008676CF"/>
    <w:rsid w:val="008710B9"/>
    <w:rsid w:val="00871767"/>
    <w:rsid w:val="008772CE"/>
    <w:rsid w:val="00883584"/>
    <w:rsid w:val="0088729A"/>
    <w:rsid w:val="008949BF"/>
    <w:rsid w:val="0089590D"/>
    <w:rsid w:val="008A6246"/>
    <w:rsid w:val="008A7572"/>
    <w:rsid w:val="008B0050"/>
    <w:rsid w:val="008B2E54"/>
    <w:rsid w:val="008B4FBD"/>
    <w:rsid w:val="008B5465"/>
    <w:rsid w:val="008B5C2C"/>
    <w:rsid w:val="008B714D"/>
    <w:rsid w:val="008B782D"/>
    <w:rsid w:val="008C3F4E"/>
    <w:rsid w:val="008E0F6C"/>
    <w:rsid w:val="008E45FF"/>
    <w:rsid w:val="008F5CE5"/>
    <w:rsid w:val="008F6671"/>
    <w:rsid w:val="00905DCA"/>
    <w:rsid w:val="009064CB"/>
    <w:rsid w:val="00906FB1"/>
    <w:rsid w:val="00917B92"/>
    <w:rsid w:val="00921D04"/>
    <w:rsid w:val="009472B7"/>
    <w:rsid w:val="00951188"/>
    <w:rsid w:val="00954FB3"/>
    <w:rsid w:val="009602DE"/>
    <w:rsid w:val="009647B8"/>
    <w:rsid w:val="009670F8"/>
    <w:rsid w:val="009757A4"/>
    <w:rsid w:val="00997439"/>
    <w:rsid w:val="009F0232"/>
    <w:rsid w:val="009F109B"/>
    <w:rsid w:val="00A2678D"/>
    <w:rsid w:val="00A270D5"/>
    <w:rsid w:val="00A31753"/>
    <w:rsid w:val="00A370EE"/>
    <w:rsid w:val="00A517E2"/>
    <w:rsid w:val="00A651E3"/>
    <w:rsid w:val="00A70408"/>
    <w:rsid w:val="00A97C5C"/>
    <w:rsid w:val="00AA19AF"/>
    <w:rsid w:val="00AA34C7"/>
    <w:rsid w:val="00AA7D90"/>
    <w:rsid w:val="00AB2C67"/>
    <w:rsid w:val="00AB430D"/>
    <w:rsid w:val="00AD2FA3"/>
    <w:rsid w:val="00AD50DF"/>
    <w:rsid w:val="00AD6A01"/>
    <w:rsid w:val="00AF54EC"/>
    <w:rsid w:val="00B23F09"/>
    <w:rsid w:val="00B27E93"/>
    <w:rsid w:val="00B30332"/>
    <w:rsid w:val="00B434C2"/>
    <w:rsid w:val="00B60813"/>
    <w:rsid w:val="00B626E9"/>
    <w:rsid w:val="00B87452"/>
    <w:rsid w:val="00BC0F22"/>
    <w:rsid w:val="00BC3310"/>
    <w:rsid w:val="00BC4DEE"/>
    <w:rsid w:val="00BD58AC"/>
    <w:rsid w:val="00BE1050"/>
    <w:rsid w:val="00C01A28"/>
    <w:rsid w:val="00C01B58"/>
    <w:rsid w:val="00C464BD"/>
    <w:rsid w:val="00C47DE8"/>
    <w:rsid w:val="00C66A55"/>
    <w:rsid w:val="00C82B21"/>
    <w:rsid w:val="00C8426C"/>
    <w:rsid w:val="00C90058"/>
    <w:rsid w:val="00C94073"/>
    <w:rsid w:val="00CA1869"/>
    <w:rsid w:val="00CB6908"/>
    <w:rsid w:val="00CD39B0"/>
    <w:rsid w:val="00CF2149"/>
    <w:rsid w:val="00CF4397"/>
    <w:rsid w:val="00CF46D7"/>
    <w:rsid w:val="00D03978"/>
    <w:rsid w:val="00D03F91"/>
    <w:rsid w:val="00D106C3"/>
    <w:rsid w:val="00D121DA"/>
    <w:rsid w:val="00D1325C"/>
    <w:rsid w:val="00D1580F"/>
    <w:rsid w:val="00D17326"/>
    <w:rsid w:val="00D41AC7"/>
    <w:rsid w:val="00D717FD"/>
    <w:rsid w:val="00D720CC"/>
    <w:rsid w:val="00D73019"/>
    <w:rsid w:val="00D80D4C"/>
    <w:rsid w:val="00D8278D"/>
    <w:rsid w:val="00D87D74"/>
    <w:rsid w:val="00D91367"/>
    <w:rsid w:val="00D93959"/>
    <w:rsid w:val="00D94F4A"/>
    <w:rsid w:val="00DA60BD"/>
    <w:rsid w:val="00DB4D61"/>
    <w:rsid w:val="00DE4790"/>
    <w:rsid w:val="00DF298E"/>
    <w:rsid w:val="00DF315F"/>
    <w:rsid w:val="00E12D48"/>
    <w:rsid w:val="00E211EF"/>
    <w:rsid w:val="00E44657"/>
    <w:rsid w:val="00E45E53"/>
    <w:rsid w:val="00E87511"/>
    <w:rsid w:val="00E91975"/>
    <w:rsid w:val="00EA1B6A"/>
    <w:rsid w:val="00EA5B69"/>
    <w:rsid w:val="00EB13D3"/>
    <w:rsid w:val="00EB7E39"/>
    <w:rsid w:val="00ED07D6"/>
    <w:rsid w:val="00ED311C"/>
    <w:rsid w:val="00EF4B0E"/>
    <w:rsid w:val="00EF683A"/>
    <w:rsid w:val="00F101D9"/>
    <w:rsid w:val="00F256E7"/>
    <w:rsid w:val="00F272DF"/>
    <w:rsid w:val="00F3775E"/>
    <w:rsid w:val="00F60FFE"/>
    <w:rsid w:val="00F6453F"/>
    <w:rsid w:val="00F64A02"/>
    <w:rsid w:val="00F71047"/>
    <w:rsid w:val="00F72590"/>
    <w:rsid w:val="00F73480"/>
    <w:rsid w:val="00F80BD1"/>
    <w:rsid w:val="00F84523"/>
    <w:rsid w:val="00F90EAC"/>
    <w:rsid w:val="00FA4B1D"/>
    <w:rsid w:val="00FA51B7"/>
    <w:rsid w:val="00FD7E6E"/>
    <w:rsid w:val="00FE0DE6"/>
    <w:rsid w:val="00FE37A6"/>
    <w:rsid w:val="00FE57A2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61DE2-57D6-49EC-90EE-80D77E6F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7AB3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07AB3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7AB3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7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72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2F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F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802F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5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260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Емиж Бэла Хазретовна</cp:lastModifiedBy>
  <cp:revision>19</cp:revision>
  <cp:lastPrinted>2021-12-16T14:34:00Z</cp:lastPrinted>
  <dcterms:created xsi:type="dcterms:W3CDTF">2021-11-16T13:34:00Z</dcterms:created>
  <dcterms:modified xsi:type="dcterms:W3CDTF">2021-12-16T14:34:00Z</dcterms:modified>
</cp:coreProperties>
</file>